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0F4" w:rsidRDefault="009E50F4" w:rsidP="009E50F4">
      <w:pPr>
        <w:spacing w:after="0" w:line="240" w:lineRule="auto"/>
        <w:ind w:left="2832" w:firstLine="708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Приложение №3 к техническому заданию</w:t>
      </w:r>
    </w:p>
    <w:p w:rsidR="009E50F4" w:rsidRDefault="009E50F4" w:rsidP="009E50F4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E50F4" w:rsidRDefault="009E50F4" w:rsidP="009E50F4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E50F4" w:rsidRDefault="00356788" w:rsidP="009E50F4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СВОДНОЕ СЕМИДНЕВНОЕ </w:t>
      </w:r>
      <w:bookmarkStart w:id="0" w:name="_GoBack"/>
      <w:bookmarkEnd w:id="0"/>
      <w:r w:rsidR="009E50F4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МЕНЮ </w:t>
      </w:r>
    </w:p>
    <w:p w:rsidR="009E50F4" w:rsidRDefault="009E50F4" w:rsidP="009E50F4"/>
    <w:p w:rsidR="00207D36" w:rsidRDefault="00207D36" w:rsidP="009E50F4"/>
    <w:p w:rsidR="00207D36" w:rsidRDefault="00207D36" w:rsidP="009E50F4"/>
    <w:p w:rsidR="00207D36" w:rsidRDefault="00207D36" w:rsidP="009E50F4"/>
    <w:p w:rsidR="00A008E4" w:rsidRDefault="00A008E4" w:rsidP="00207D36">
      <w:pPr>
        <w:jc w:val="both"/>
        <w:rPr>
          <w:rFonts w:ascii="Times New Roman" w:hAnsi="Times New Roman"/>
          <w:i/>
          <w:sz w:val="20"/>
          <w:szCs w:val="20"/>
        </w:rPr>
      </w:pPr>
    </w:p>
    <w:p w:rsidR="00A008E4" w:rsidRDefault="00A008E4" w:rsidP="00207D36">
      <w:pPr>
        <w:jc w:val="both"/>
        <w:rPr>
          <w:rFonts w:ascii="Times New Roman" w:hAnsi="Times New Roman"/>
          <w:i/>
          <w:sz w:val="20"/>
          <w:szCs w:val="20"/>
        </w:rPr>
      </w:pPr>
    </w:p>
    <w:p w:rsidR="00A008E4" w:rsidRDefault="00A008E4" w:rsidP="00207D36">
      <w:pPr>
        <w:jc w:val="both"/>
        <w:rPr>
          <w:rFonts w:ascii="Times New Roman" w:hAnsi="Times New Roman"/>
          <w:i/>
          <w:sz w:val="20"/>
          <w:szCs w:val="20"/>
        </w:rPr>
      </w:pPr>
    </w:p>
    <w:p w:rsidR="00A008E4" w:rsidRDefault="00A008E4" w:rsidP="00207D36">
      <w:pPr>
        <w:jc w:val="both"/>
        <w:rPr>
          <w:rFonts w:ascii="Times New Roman" w:hAnsi="Times New Roman"/>
          <w:i/>
          <w:sz w:val="20"/>
          <w:szCs w:val="20"/>
        </w:rPr>
      </w:pPr>
    </w:p>
    <w:p w:rsidR="00A008E4" w:rsidRDefault="00A008E4" w:rsidP="00207D36">
      <w:pPr>
        <w:jc w:val="both"/>
        <w:rPr>
          <w:rFonts w:ascii="Times New Roman" w:hAnsi="Times New Roman"/>
          <w:i/>
          <w:sz w:val="20"/>
          <w:szCs w:val="20"/>
        </w:rPr>
      </w:pPr>
    </w:p>
    <w:p w:rsidR="00A008E4" w:rsidRDefault="00A008E4" w:rsidP="00207D36">
      <w:pPr>
        <w:jc w:val="both"/>
        <w:rPr>
          <w:rFonts w:ascii="Times New Roman" w:hAnsi="Times New Roman"/>
          <w:i/>
          <w:sz w:val="20"/>
          <w:szCs w:val="20"/>
        </w:rPr>
      </w:pPr>
    </w:p>
    <w:p w:rsidR="00A008E4" w:rsidRDefault="00A008E4" w:rsidP="00207D36">
      <w:pPr>
        <w:jc w:val="both"/>
        <w:rPr>
          <w:rFonts w:ascii="Times New Roman" w:hAnsi="Times New Roman"/>
          <w:i/>
          <w:sz w:val="20"/>
          <w:szCs w:val="20"/>
        </w:rPr>
      </w:pPr>
    </w:p>
    <w:p w:rsidR="00A008E4" w:rsidRDefault="00A008E4" w:rsidP="00207D36">
      <w:pPr>
        <w:jc w:val="both"/>
        <w:rPr>
          <w:rFonts w:ascii="Times New Roman" w:hAnsi="Times New Roman"/>
          <w:i/>
          <w:sz w:val="20"/>
          <w:szCs w:val="20"/>
        </w:rPr>
      </w:pPr>
    </w:p>
    <w:p w:rsidR="00A008E4" w:rsidRDefault="00A008E4" w:rsidP="00207D36">
      <w:pPr>
        <w:jc w:val="both"/>
        <w:rPr>
          <w:rFonts w:ascii="Times New Roman" w:hAnsi="Times New Roman"/>
          <w:i/>
          <w:sz w:val="20"/>
          <w:szCs w:val="20"/>
        </w:rPr>
      </w:pPr>
    </w:p>
    <w:p w:rsidR="00A008E4" w:rsidRDefault="00A008E4" w:rsidP="00207D36">
      <w:pPr>
        <w:jc w:val="both"/>
        <w:rPr>
          <w:rFonts w:ascii="Times New Roman" w:hAnsi="Times New Roman"/>
          <w:i/>
          <w:sz w:val="20"/>
          <w:szCs w:val="20"/>
        </w:rPr>
      </w:pPr>
    </w:p>
    <w:p w:rsidR="00A008E4" w:rsidRDefault="00A008E4" w:rsidP="00207D36">
      <w:pPr>
        <w:jc w:val="both"/>
        <w:rPr>
          <w:rFonts w:ascii="Times New Roman" w:hAnsi="Times New Roman"/>
          <w:i/>
          <w:sz w:val="20"/>
          <w:szCs w:val="20"/>
        </w:rPr>
      </w:pPr>
    </w:p>
    <w:p w:rsidR="00A008E4" w:rsidRDefault="00A008E4" w:rsidP="00207D36">
      <w:pPr>
        <w:jc w:val="both"/>
        <w:rPr>
          <w:rFonts w:ascii="Times New Roman" w:hAnsi="Times New Roman"/>
          <w:i/>
          <w:sz w:val="20"/>
          <w:szCs w:val="20"/>
        </w:rPr>
      </w:pPr>
    </w:p>
    <w:p w:rsidR="00A008E4" w:rsidRDefault="00A008E4" w:rsidP="00207D36">
      <w:pPr>
        <w:jc w:val="both"/>
        <w:rPr>
          <w:rFonts w:ascii="Times New Roman" w:hAnsi="Times New Roman"/>
          <w:i/>
          <w:sz w:val="20"/>
          <w:szCs w:val="20"/>
        </w:rPr>
      </w:pPr>
    </w:p>
    <w:p w:rsidR="00A008E4" w:rsidRDefault="00A008E4" w:rsidP="00207D36">
      <w:pPr>
        <w:jc w:val="both"/>
        <w:rPr>
          <w:rFonts w:ascii="Times New Roman" w:hAnsi="Times New Roman"/>
          <w:i/>
          <w:sz w:val="20"/>
          <w:szCs w:val="20"/>
        </w:rPr>
      </w:pPr>
    </w:p>
    <w:p w:rsidR="00A008E4" w:rsidRDefault="00A008E4" w:rsidP="00207D36">
      <w:pPr>
        <w:jc w:val="both"/>
        <w:rPr>
          <w:rFonts w:ascii="Times New Roman" w:hAnsi="Times New Roman"/>
          <w:i/>
          <w:sz w:val="20"/>
          <w:szCs w:val="20"/>
        </w:rPr>
      </w:pPr>
    </w:p>
    <w:p w:rsidR="00A008E4" w:rsidRDefault="00A008E4" w:rsidP="00207D36">
      <w:pPr>
        <w:jc w:val="both"/>
        <w:rPr>
          <w:rFonts w:ascii="Times New Roman" w:hAnsi="Times New Roman"/>
          <w:i/>
          <w:sz w:val="20"/>
          <w:szCs w:val="20"/>
        </w:rPr>
      </w:pPr>
    </w:p>
    <w:p w:rsidR="00A008E4" w:rsidRDefault="00A008E4" w:rsidP="00207D36">
      <w:pPr>
        <w:jc w:val="both"/>
        <w:rPr>
          <w:rFonts w:ascii="Times New Roman" w:hAnsi="Times New Roman"/>
          <w:i/>
          <w:sz w:val="20"/>
          <w:szCs w:val="20"/>
        </w:rPr>
      </w:pPr>
    </w:p>
    <w:p w:rsidR="00A008E4" w:rsidRDefault="00A008E4" w:rsidP="00207D36">
      <w:pPr>
        <w:jc w:val="both"/>
        <w:rPr>
          <w:rFonts w:ascii="Times New Roman" w:hAnsi="Times New Roman"/>
          <w:i/>
          <w:sz w:val="20"/>
          <w:szCs w:val="20"/>
        </w:rPr>
      </w:pPr>
    </w:p>
    <w:p w:rsidR="00A008E4" w:rsidRDefault="00A008E4" w:rsidP="00207D36">
      <w:pPr>
        <w:jc w:val="both"/>
        <w:rPr>
          <w:rFonts w:ascii="Times New Roman" w:hAnsi="Times New Roman"/>
          <w:i/>
          <w:sz w:val="20"/>
          <w:szCs w:val="20"/>
        </w:rPr>
      </w:pPr>
    </w:p>
    <w:p w:rsidR="00A008E4" w:rsidRDefault="00A008E4" w:rsidP="00207D36">
      <w:pPr>
        <w:jc w:val="both"/>
        <w:rPr>
          <w:rFonts w:ascii="Times New Roman" w:hAnsi="Times New Roman"/>
          <w:i/>
          <w:sz w:val="20"/>
          <w:szCs w:val="20"/>
        </w:rPr>
      </w:pPr>
    </w:p>
    <w:p w:rsidR="00A008E4" w:rsidRDefault="00A008E4" w:rsidP="00207D36">
      <w:pPr>
        <w:jc w:val="both"/>
        <w:rPr>
          <w:rFonts w:ascii="Times New Roman" w:hAnsi="Times New Roman"/>
          <w:i/>
          <w:sz w:val="20"/>
          <w:szCs w:val="20"/>
        </w:rPr>
      </w:pPr>
    </w:p>
    <w:p w:rsidR="00C02AF9" w:rsidRDefault="00207D36" w:rsidP="00A008E4">
      <w:pPr>
        <w:jc w:val="both"/>
      </w:pPr>
      <w:proofErr w:type="gramStart"/>
      <w:r w:rsidRPr="00A008E4">
        <w:rPr>
          <w:rFonts w:ascii="Times New Roman" w:hAnsi="Times New Roman"/>
          <w:i/>
          <w:sz w:val="20"/>
          <w:szCs w:val="20"/>
        </w:rPr>
        <w:t>* Меню должно быть оформлено  в соответствии с Приказом Министерства здравоохранения  Российской Федерации от 05.08.2003  № 330 «О мерах по совершенствованию лечебного питания в лечебно-профилактических учреждениях Российской Федерации», Приказом № 333 от 10.03.86г.  Министерства здравоохранения СССР «Об улучшении организации лечебного питания в родильных домах (отделениях) и детских больницах (отделениях)» и содержать следующую информацию: наименование стандартных диет, наименование блюд, выход блюд, состав блюд</w:t>
      </w:r>
      <w:proofErr w:type="gramEnd"/>
      <w:r w:rsidRPr="00A008E4">
        <w:rPr>
          <w:rFonts w:ascii="Times New Roman" w:hAnsi="Times New Roman"/>
          <w:i/>
          <w:sz w:val="20"/>
          <w:szCs w:val="20"/>
        </w:rPr>
        <w:t xml:space="preserve"> по пищевым веществам (жиры, белки, углеводы),  энергетическую ценность каждого блюда, рациона по приёмам пищи и суточного рациона в целом.</w:t>
      </w:r>
    </w:p>
    <w:sectPr w:rsidR="00C02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F12"/>
    <w:rsid w:val="00034AB6"/>
    <w:rsid w:val="0004274A"/>
    <w:rsid w:val="00044CE7"/>
    <w:rsid w:val="00045E73"/>
    <w:rsid w:val="00061392"/>
    <w:rsid w:val="000A12D5"/>
    <w:rsid w:val="000C51F5"/>
    <w:rsid w:val="000D6CEC"/>
    <w:rsid w:val="000F0755"/>
    <w:rsid w:val="0011259D"/>
    <w:rsid w:val="00113C22"/>
    <w:rsid w:val="0012010E"/>
    <w:rsid w:val="00124A7D"/>
    <w:rsid w:val="001254AB"/>
    <w:rsid w:val="00133258"/>
    <w:rsid w:val="00133DB2"/>
    <w:rsid w:val="00134C29"/>
    <w:rsid w:val="0014170B"/>
    <w:rsid w:val="00144785"/>
    <w:rsid w:val="0014748B"/>
    <w:rsid w:val="00170E34"/>
    <w:rsid w:val="00175F53"/>
    <w:rsid w:val="00176678"/>
    <w:rsid w:val="0018365B"/>
    <w:rsid w:val="00186F66"/>
    <w:rsid w:val="001A53BF"/>
    <w:rsid w:val="001A5888"/>
    <w:rsid w:val="001B4F08"/>
    <w:rsid w:val="001B5788"/>
    <w:rsid w:val="001C3367"/>
    <w:rsid w:val="001E396E"/>
    <w:rsid w:val="001E7C57"/>
    <w:rsid w:val="00207D36"/>
    <w:rsid w:val="00221815"/>
    <w:rsid w:val="00233F12"/>
    <w:rsid w:val="0028362F"/>
    <w:rsid w:val="002969CE"/>
    <w:rsid w:val="002A651D"/>
    <w:rsid w:val="002C3D90"/>
    <w:rsid w:val="002C7BB3"/>
    <w:rsid w:val="002E058C"/>
    <w:rsid w:val="002E5231"/>
    <w:rsid w:val="002F241E"/>
    <w:rsid w:val="00313DA0"/>
    <w:rsid w:val="00314A00"/>
    <w:rsid w:val="00321EDF"/>
    <w:rsid w:val="00322519"/>
    <w:rsid w:val="00325121"/>
    <w:rsid w:val="0034176D"/>
    <w:rsid w:val="00356788"/>
    <w:rsid w:val="0036219B"/>
    <w:rsid w:val="0037722F"/>
    <w:rsid w:val="0038100C"/>
    <w:rsid w:val="003841AC"/>
    <w:rsid w:val="0039563E"/>
    <w:rsid w:val="003B2C0F"/>
    <w:rsid w:val="003C2F29"/>
    <w:rsid w:val="003C79DB"/>
    <w:rsid w:val="003D3570"/>
    <w:rsid w:val="003D5F22"/>
    <w:rsid w:val="00440173"/>
    <w:rsid w:val="00456A80"/>
    <w:rsid w:val="0046418D"/>
    <w:rsid w:val="004736E7"/>
    <w:rsid w:val="0048191D"/>
    <w:rsid w:val="004B7743"/>
    <w:rsid w:val="004C3363"/>
    <w:rsid w:val="004C470B"/>
    <w:rsid w:val="004C5CF1"/>
    <w:rsid w:val="004D0DDD"/>
    <w:rsid w:val="004D4E2E"/>
    <w:rsid w:val="004D584A"/>
    <w:rsid w:val="00515636"/>
    <w:rsid w:val="005168C8"/>
    <w:rsid w:val="00556589"/>
    <w:rsid w:val="0056263B"/>
    <w:rsid w:val="0056329F"/>
    <w:rsid w:val="005B56B3"/>
    <w:rsid w:val="005C250A"/>
    <w:rsid w:val="00607784"/>
    <w:rsid w:val="00641987"/>
    <w:rsid w:val="00644438"/>
    <w:rsid w:val="00670D99"/>
    <w:rsid w:val="00687A2A"/>
    <w:rsid w:val="006978EC"/>
    <w:rsid w:val="006B2C63"/>
    <w:rsid w:val="006D27E7"/>
    <w:rsid w:val="006D2A8E"/>
    <w:rsid w:val="006D4614"/>
    <w:rsid w:val="006E4313"/>
    <w:rsid w:val="006E4836"/>
    <w:rsid w:val="0070080C"/>
    <w:rsid w:val="00734F24"/>
    <w:rsid w:val="00737D8F"/>
    <w:rsid w:val="007562F0"/>
    <w:rsid w:val="007574F6"/>
    <w:rsid w:val="00764A3F"/>
    <w:rsid w:val="00774A31"/>
    <w:rsid w:val="00787792"/>
    <w:rsid w:val="007964AC"/>
    <w:rsid w:val="007B583C"/>
    <w:rsid w:val="007D2254"/>
    <w:rsid w:val="007E1E8D"/>
    <w:rsid w:val="00804B73"/>
    <w:rsid w:val="0083062F"/>
    <w:rsid w:val="00842149"/>
    <w:rsid w:val="0085603F"/>
    <w:rsid w:val="00885379"/>
    <w:rsid w:val="008B3A37"/>
    <w:rsid w:val="008E4AFE"/>
    <w:rsid w:val="008E5209"/>
    <w:rsid w:val="008F33C6"/>
    <w:rsid w:val="008F63F5"/>
    <w:rsid w:val="009213B2"/>
    <w:rsid w:val="009273E6"/>
    <w:rsid w:val="00953989"/>
    <w:rsid w:val="00971430"/>
    <w:rsid w:val="00972857"/>
    <w:rsid w:val="00973907"/>
    <w:rsid w:val="00987076"/>
    <w:rsid w:val="009879B2"/>
    <w:rsid w:val="009A1D30"/>
    <w:rsid w:val="009A6886"/>
    <w:rsid w:val="009B79B1"/>
    <w:rsid w:val="009E3B89"/>
    <w:rsid w:val="009E50F4"/>
    <w:rsid w:val="009E6AEB"/>
    <w:rsid w:val="009F6CF9"/>
    <w:rsid w:val="00A008E4"/>
    <w:rsid w:val="00A049D4"/>
    <w:rsid w:val="00A10172"/>
    <w:rsid w:val="00A32E8B"/>
    <w:rsid w:val="00A4277C"/>
    <w:rsid w:val="00A60E97"/>
    <w:rsid w:val="00AA111A"/>
    <w:rsid w:val="00AC0713"/>
    <w:rsid w:val="00AC3F2D"/>
    <w:rsid w:val="00AC62F0"/>
    <w:rsid w:val="00B22930"/>
    <w:rsid w:val="00B25C2A"/>
    <w:rsid w:val="00B33E12"/>
    <w:rsid w:val="00B4220F"/>
    <w:rsid w:val="00B84BDC"/>
    <w:rsid w:val="00B95CDE"/>
    <w:rsid w:val="00B96724"/>
    <w:rsid w:val="00BA080A"/>
    <w:rsid w:val="00BB3EC8"/>
    <w:rsid w:val="00BB68E2"/>
    <w:rsid w:val="00BD210E"/>
    <w:rsid w:val="00BD746E"/>
    <w:rsid w:val="00BE058C"/>
    <w:rsid w:val="00BE2149"/>
    <w:rsid w:val="00BF7EF4"/>
    <w:rsid w:val="00BF7F34"/>
    <w:rsid w:val="00C02AF9"/>
    <w:rsid w:val="00C14BB8"/>
    <w:rsid w:val="00C27C4A"/>
    <w:rsid w:val="00C32E89"/>
    <w:rsid w:val="00C34FB9"/>
    <w:rsid w:val="00C80F51"/>
    <w:rsid w:val="00C9327E"/>
    <w:rsid w:val="00CB3844"/>
    <w:rsid w:val="00CC569A"/>
    <w:rsid w:val="00CD1823"/>
    <w:rsid w:val="00CD4AC5"/>
    <w:rsid w:val="00D0411D"/>
    <w:rsid w:val="00D15FC3"/>
    <w:rsid w:val="00D40CFA"/>
    <w:rsid w:val="00D557BE"/>
    <w:rsid w:val="00D56FB3"/>
    <w:rsid w:val="00D57DBC"/>
    <w:rsid w:val="00D61110"/>
    <w:rsid w:val="00D61E3E"/>
    <w:rsid w:val="00D62FA5"/>
    <w:rsid w:val="00D66467"/>
    <w:rsid w:val="00D66CF2"/>
    <w:rsid w:val="00D709FD"/>
    <w:rsid w:val="00D726BD"/>
    <w:rsid w:val="00D95F68"/>
    <w:rsid w:val="00D977BE"/>
    <w:rsid w:val="00DA10D1"/>
    <w:rsid w:val="00DA1B12"/>
    <w:rsid w:val="00DA3A90"/>
    <w:rsid w:val="00DA578F"/>
    <w:rsid w:val="00DC55E4"/>
    <w:rsid w:val="00DD2D8A"/>
    <w:rsid w:val="00DE781E"/>
    <w:rsid w:val="00E3219D"/>
    <w:rsid w:val="00E33765"/>
    <w:rsid w:val="00E46855"/>
    <w:rsid w:val="00E56780"/>
    <w:rsid w:val="00E619CE"/>
    <w:rsid w:val="00E625C5"/>
    <w:rsid w:val="00E66021"/>
    <w:rsid w:val="00E665D7"/>
    <w:rsid w:val="00E67501"/>
    <w:rsid w:val="00E70334"/>
    <w:rsid w:val="00E71655"/>
    <w:rsid w:val="00E825FA"/>
    <w:rsid w:val="00EA257F"/>
    <w:rsid w:val="00EB3CE5"/>
    <w:rsid w:val="00EC59DF"/>
    <w:rsid w:val="00EC7BC0"/>
    <w:rsid w:val="00ED30DF"/>
    <w:rsid w:val="00ED588B"/>
    <w:rsid w:val="00EF1844"/>
    <w:rsid w:val="00F04E54"/>
    <w:rsid w:val="00F14F27"/>
    <w:rsid w:val="00F26FD2"/>
    <w:rsid w:val="00F42EB4"/>
    <w:rsid w:val="00F500C9"/>
    <w:rsid w:val="00F5759E"/>
    <w:rsid w:val="00F66FF3"/>
    <w:rsid w:val="00F745EC"/>
    <w:rsid w:val="00F7554F"/>
    <w:rsid w:val="00F9231A"/>
    <w:rsid w:val="00FA428F"/>
    <w:rsid w:val="00FB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0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0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6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Демьянович Владислав Васильевич</dc:creator>
  <cp:keywords/>
  <dc:description/>
  <cp:lastModifiedBy>Литягина Наталья Викторовна</cp:lastModifiedBy>
  <cp:revision>7</cp:revision>
  <dcterms:created xsi:type="dcterms:W3CDTF">2015-09-02T07:11:00Z</dcterms:created>
  <dcterms:modified xsi:type="dcterms:W3CDTF">2016-02-12T05:44:00Z</dcterms:modified>
</cp:coreProperties>
</file>